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3E" w:rsidRPr="00DB37DD" w:rsidRDefault="0043593E" w:rsidP="004359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43593E" w:rsidRPr="00DB37DD" w:rsidRDefault="0043593E" w:rsidP="0043593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3593E" w:rsidRPr="00DB37DD" w:rsidRDefault="0043593E" w:rsidP="004359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административно-буџетска и </w:t>
      </w:r>
    </w:p>
    <w:p w:rsidR="0043593E" w:rsidRPr="00DB37DD" w:rsidRDefault="0043593E" w:rsidP="004359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мандатно-имунитетска питања</w:t>
      </w:r>
    </w:p>
    <w:p w:rsidR="00DB37DD" w:rsidRPr="00DB37DD" w:rsidRDefault="0043593E" w:rsidP="0043593E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eastAsia="en-GB"/>
        </w:rPr>
        <w:t>21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DB37DD" w:rsidRPr="00DB37DD">
        <w:rPr>
          <w:rFonts w:ascii="Times New Roman" w:eastAsia="Times New Roman" w:hAnsi="Times New Roman"/>
          <w:sz w:val="26"/>
          <w:szCs w:val="26"/>
          <w:lang w:eastAsia="en-GB"/>
        </w:rPr>
        <w:t>110</w:t>
      </w:r>
      <w:r w:rsidRPr="00DB37DD"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3593E" w:rsidRPr="00DB37DD" w:rsidRDefault="00DB37DD" w:rsidP="0043593E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25. </w:t>
      </w:r>
      <w:proofErr w:type="gramStart"/>
      <w:r w:rsidR="003176B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април</w:t>
      </w:r>
      <w:proofErr w:type="gramEnd"/>
      <w:r w:rsidR="003176B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202</w:t>
      </w:r>
      <w:r w:rsidR="0043593E" w:rsidRPr="00DB37DD"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43593E" w:rsidRDefault="0043593E" w:rsidP="0043593E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43593E" w:rsidRPr="00DB37DD" w:rsidRDefault="0043593E" w:rsidP="0043593E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43593E" w:rsidRPr="00DB37DD" w:rsidRDefault="0043593E" w:rsidP="0043593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43593E" w:rsidRPr="00DB37DD" w:rsidRDefault="00847B96" w:rsidP="0043593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RS"/>
        </w:rPr>
        <w:t>25</w:t>
      </w:r>
      <w:r w:rsidR="0043593E" w:rsidRPr="00DB37DD">
        <w:rPr>
          <w:rFonts w:ascii="Times New Roman" w:eastAsia="Times New Roman" w:hAnsi="Times New Roman"/>
          <w:sz w:val="26"/>
          <w:szCs w:val="26"/>
        </w:rPr>
        <w:t xml:space="preserve">. 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>СЕДНИЦУ ОДБОРА ЗА АДМИНИСТРАТИВНО-БУЏЕТСКА И МАНДАТНО-ИМУНИТЕТСКА ПИТАЊА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>ЗА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 СРЕДУ, </w:t>
      </w:r>
    </w:p>
    <w:p w:rsidR="0043593E" w:rsidRPr="00DB37DD" w:rsidRDefault="00DB37DD" w:rsidP="0043593E">
      <w:pPr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DB37DD">
        <w:rPr>
          <w:rFonts w:ascii="Times New Roman" w:eastAsia="Times New Roman" w:hAnsi="Times New Roman"/>
          <w:sz w:val="26"/>
          <w:szCs w:val="26"/>
        </w:rPr>
        <w:t>26</w:t>
      </w:r>
      <w:r w:rsidR="003176B6" w:rsidRPr="00DB37DD">
        <w:rPr>
          <w:rFonts w:ascii="Times New Roman" w:eastAsia="Times New Roman" w:hAnsi="Times New Roman"/>
          <w:sz w:val="26"/>
          <w:szCs w:val="26"/>
          <w:lang w:val="sr-Cyrl-RS"/>
        </w:rPr>
        <w:t>. АПРИЛ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 2023</w:t>
      </w:r>
      <w:r w:rsidR="0043593E" w:rsidRPr="00DB37DD">
        <w:rPr>
          <w:rFonts w:ascii="Times New Roman" w:eastAsia="Times New Roman" w:hAnsi="Times New Roman"/>
          <w:sz w:val="26"/>
          <w:szCs w:val="26"/>
          <w:lang w:val="ru-RU"/>
        </w:rPr>
        <w:t>.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 xml:space="preserve"> ГОДИНЕ, СА ПОЧЕТКОМ У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sr-Cyrl-RS"/>
        </w:rPr>
        <w:t>1</w:t>
      </w:r>
      <w:r w:rsidRPr="00DB37DD">
        <w:rPr>
          <w:rFonts w:ascii="Times New Roman" w:eastAsia="Times New Roman" w:hAnsi="Times New Roman"/>
          <w:sz w:val="26"/>
          <w:szCs w:val="26"/>
        </w:rPr>
        <w:t>3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RS"/>
        </w:rPr>
        <w:t xml:space="preserve">,00 </w:t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/>
        </w:rPr>
        <w:t>ЧАСОВА</w:t>
      </w:r>
    </w:p>
    <w:p w:rsidR="0043593E" w:rsidRPr="00DB37DD" w:rsidRDefault="0043593E" w:rsidP="0043593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</w:p>
    <w:p w:rsidR="0043593E" w:rsidRPr="00DB37DD" w:rsidRDefault="0043593E" w:rsidP="0043593E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43593E" w:rsidRPr="00DB37DD" w:rsidRDefault="0043593E" w:rsidP="0043593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- Усвајање записника са </w:t>
      </w:r>
      <w:r w:rsidR="003176B6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2</w:t>
      </w:r>
      <w:r w:rsidR="003176B6" w:rsidRPr="00DB37DD"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и 24. </w:t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седнице Одбора;</w:t>
      </w:r>
    </w:p>
    <w:p w:rsidR="0043593E" w:rsidRPr="00DB37DD" w:rsidRDefault="00C5781B" w:rsidP="00847B9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Разматрање захтева народног посланика </w:t>
      </w:r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Заима Реџеповића,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за </w:t>
      </w:r>
      <w:bookmarkStart w:id="0" w:name="_GoBack"/>
      <w:bookmarkEnd w:id="0"/>
      <w:r w:rsidR="00356FF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остваривање права на исплату месечне накнаде на име закупа стана у Београду и права на накнаду за одвојени живот од породице</w:t>
      </w:r>
      <w:r w:rsidR="008F0914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(</w:t>
      </w:r>
      <w:r w:rsid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21 </w:t>
      </w:r>
      <w:proofErr w:type="spellStart"/>
      <w:r w:rsidR="00DB37DD">
        <w:rPr>
          <w:rFonts w:ascii="Times New Roman" w:eastAsia="Times New Roman" w:hAnsi="Times New Roman"/>
          <w:sz w:val="26"/>
          <w:szCs w:val="26"/>
          <w:lang w:eastAsia="en-GB"/>
        </w:rPr>
        <w:t>број</w:t>
      </w:r>
      <w:proofErr w:type="spellEnd"/>
      <w:r w:rsidR="00DB37DD">
        <w:rPr>
          <w:rFonts w:ascii="Times New Roman" w:eastAsia="Times New Roman" w:hAnsi="Times New Roman"/>
          <w:sz w:val="26"/>
          <w:szCs w:val="26"/>
          <w:lang w:eastAsia="en-GB"/>
        </w:rPr>
        <w:t>: 120-661</w:t>
      </w:r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/23 </w:t>
      </w:r>
      <w:proofErr w:type="spellStart"/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>од</w:t>
      </w:r>
      <w:proofErr w:type="spellEnd"/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3. </w:t>
      </w:r>
      <w:proofErr w:type="spellStart"/>
      <w:proofErr w:type="gramStart"/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>априла</w:t>
      </w:r>
      <w:proofErr w:type="spellEnd"/>
      <w:proofErr w:type="gramEnd"/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2023. </w:t>
      </w:r>
      <w:proofErr w:type="spellStart"/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>године</w:t>
      </w:r>
      <w:proofErr w:type="spellEnd"/>
      <w:r w:rsidR="004B718C" w:rsidRPr="00DB37DD">
        <w:rPr>
          <w:rFonts w:ascii="Times New Roman" w:eastAsia="Times New Roman" w:hAnsi="Times New Roman"/>
          <w:sz w:val="26"/>
          <w:szCs w:val="26"/>
          <w:lang w:eastAsia="en-GB"/>
        </w:rPr>
        <w:t>);</w:t>
      </w:r>
      <w:r w:rsidR="0043593E" w:rsidRPr="00DB37DD">
        <w:rPr>
          <w:rFonts w:ascii="Times New Roman" w:eastAsia="Times New Roman" w:hAnsi="Times New Roman"/>
          <w:sz w:val="26"/>
          <w:szCs w:val="26"/>
          <w:lang w:eastAsia="en-GB"/>
        </w:rPr>
        <w:tab/>
      </w:r>
    </w:p>
    <w:p w:rsidR="004B718C" w:rsidRPr="00DB37DD" w:rsidRDefault="004B718C" w:rsidP="00847B9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Разматрање захтева н</w:t>
      </w:r>
      <w:r w:rsidR="007A0914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ародног посланика Хаџи Милорада</w:t>
      </w:r>
      <w:r w:rsidR="007A0914" w:rsidRPr="00DB37D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Стошића за остваривање права на исплату месечне накнаде на име закупа стана у Београду и права на накнаду за одвојени живот од породице (21 број: 120-66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3/23 од 3. априла 2023. године);</w:t>
      </w:r>
    </w:p>
    <w:p w:rsidR="00847B96" w:rsidRPr="00DB37DD" w:rsidRDefault="00F63DAE" w:rsidP="00847B96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Размат</w:t>
      </w:r>
      <w:r w:rsidR="0033219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a</w:t>
      </w:r>
      <w:r w:rsidR="0033219E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ње захтева </w:t>
      </w:r>
      <w:r w:rsidR="00DB37DD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Дубравке Ђедовић, м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инистра рударства и енергетике, 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за прибављање сагласности за обављање друг</w:t>
      </w:r>
      <w:r w:rsid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е јавне функције (21 број:02-815/23 од 25</w:t>
      </w:r>
      <w:r w:rsidR="00847B96"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. априла 2023. године).</w:t>
      </w:r>
    </w:p>
    <w:p w:rsidR="00847B96" w:rsidRPr="00DB37DD" w:rsidRDefault="00847B96" w:rsidP="0043593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</w:p>
    <w:p w:rsidR="0043593E" w:rsidRPr="00DB37DD" w:rsidRDefault="0043593E" w:rsidP="0043593E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="00DB37DD" w:rsidRPr="00DB37DD">
        <w:rPr>
          <w:rFonts w:ascii="Times New Roman" w:eastAsia="Times New Roman" w:hAnsi="Times New Roman"/>
          <w:sz w:val="26"/>
          <w:szCs w:val="26"/>
          <w:lang w:eastAsia="en-GB"/>
        </w:rPr>
        <w:t>II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Pr="00DB37DD">
        <w:rPr>
          <w:sz w:val="26"/>
          <w:szCs w:val="26"/>
          <w:lang w:val="ru-RU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4B718C" w:rsidRPr="00DB37DD" w:rsidRDefault="0043593E" w:rsidP="004B718C">
      <w:pPr>
        <w:tabs>
          <w:tab w:val="left" w:pos="993"/>
        </w:tabs>
        <w:ind w:left="-170" w:right="-170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  <w:r w:rsidRPr="00DB37DD">
        <w:rPr>
          <w:rFonts w:ascii="Times New Roman" w:hAnsi="Times New Roman"/>
          <w:sz w:val="26"/>
          <w:szCs w:val="26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               </w:t>
      </w:r>
    </w:p>
    <w:p w:rsidR="0043593E" w:rsidRPr="00DB37DD" w:rsidRDefault="004B718C" w:rsidP="004B718C">
      <w:pPr>
        <w:tabs>
          <w:tab w:val="left" w:pos="993"/>
        </w:tabs>
        <w:ind w:left="-170" w:right="-170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43593E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="0043593E" w:rsidRPr="00DB37D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B07F44" w:rsidRPr="00DB37DD" w:rsidRDefault="0043593E" w:rsidP="0043593E">
      <w:pPr>
        <w:tabs>
          <w:tab w:val="left" w:pos="1276"/>
          <w:tab w:val="center" w:pos="6480"/>
        </w:tabs>
        <w:spacing w:after="0" w:line="240" w:lineRule="auto"/>
        <w:jc w:val="both"/>
        <w:rPr>
          <w:sz w:val="26"/>
          <w:szCs w:val="26"/>
        </w:rPr>
      </w:pP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                   </w:t>
      </w:r>
      <w:r w:rsidR="004B718C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</w:t>
      </w:r>
      <w:r w:rsidR="00861F34" w:rsidRPr="00DB37D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 </w:t>
      </w:r>
      <w:r w:rsidRPr="00DB37DD">
        <w:rPr>
          <w:rFonts w:ascii="Times New Roman" w:eastAsia="Times New Roman" w:hAnsi="Times New Roman"/>
          <w:sz w:val="26"/>
          <w:szCs w:val="26"/>
          <w:lang w:val="sr-Cyrl-RS" w:eastAsia="en-GB"/>
        </w:rPr>
        <w:t>Миленко Јованов, с.р.</w:t>
      </w:r>
    </w:p>
    <w:sectPr w:rsidR="00B07F44" w:rsidRPr="00DB37DD" w:rsidSect="00DD3039">
      <w:pgSz w:w="11907" w:h="16840" w:code="9"/>
      <w:pgMar w:top="1135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1F56"/>
    <w:multiLevelType w:val="hybridMultilevel"/>
    <w:tmpl w:val="94DC261C"/>
    <w:lvl w:ilvl="0" w:tplc="2654BF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653551A"/>
    <w:multiLevelType w:val="hybridMultilevel"/>
    <w:tmpl w:val="3D1C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3E"/>
    <w:rsid w:val="00101616"/>
    <w:rsid w:val="0015774B"/>
    <w:rsid w:val="00247FD9"/>
    <w:rsid w:val="003176B6"/>
    <w:rsid w:val="0033219E"/>
    <w:rsid w:val="00356FF4"/>
    <w:rsid w:val="003F085D"/>
    <w:rsid w:val="0043593E"/>
    <w:rsid w:val="004B49FA"/>
    <w:rsid w:val="004B718C"/>
    <w:rsid w:val="005201A1"/>
    <w:rsid w:val="006A3200"/>
    <w:rsid w:val="006D17C5"/>
    <w:rsid w:val="006F71AC"/>
    <w:rsid w:val="00715E8F"/>
    <w:rsid w:val="00731A48"/>
    <w:rsid w:val="00742667"/>
    <w:rsid w:val="007A0914"/>
    <w:rsid w:val="00847B96"/>
    <w:rsid w:val="00861F34"/>
    <w:rsid w:val="00881B07"/>
    <w:rsid w:val="008F0914"/>
    <w:rsid w:val="00A24F71"/>
    <w:rsid w:val="00B07F44"/>
    <w:rsid w:val="00C5781B"/>
    <w:rsid w:val="00DB37DD"/>
    <w:rsid w:val="00DD3039"/>
    <w:rsid w:val="00DD77A3"/>
    <w:rsid w:val="00E1697E"/>
    <w:rsid w:val="00F63DAE"/>
    <w:rsid w:val="00FC05B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23</cp:revision>
  <dcterms:created xsi:type="dcterms:W3CDTF">2023-03-20T11:00:00Z</dcterms:created>
  <dcterms:modified xsi:type="dcterms:W3CDTF">2023-04-25T17:34:00Z</dcterms:modified>
</cp:coreProperties>
</file>